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8" w:rsidRPr="00C554C8" w:rsidRDefault="0004522D" w:rsidP="00B170C7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b/>
        </w:rPr>
      </w:pPr>
      <w:r>
        <w:rPr>
          <w:b/>
          <w:color w:val="000000"/>
        </w:rPr>
        <w:br/>
      </w:r>
      <w:bookmarkStart w:id="0" w:name="_GoBack"/>
      <w:bookmarkEnd w:id="0"/>
    </w:p>
    <w:tbl>
      <w:tblPr>
        <w:tblW w:w="5292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160"/>
        <w:gridCol w:w="4132"/>
      </w:tblGrid>
      <w:tr w:rsidR="003E1C99" w:rsidRPr="003E1C99" w:rsidTr="003E1C99">
        <w:trPr>
          <w:trHeight w:val="402"/>
        </w:trPr>
        <w:tc>
          <w:tcPr>
            <w:tcW w:w="1160" w:type="dxa"/>
            <w:tcBorders>
              <w:top w:val="single" w:sz="4" w:space="0" w:color="A4BED4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T03345</w:t>
            </w:r>
          </w:p>
        </w:tc>
        <w:tc>
          <w:tcPr>
            <w:tcW w:w="4132" w:type="dxa"/>
            <w:tcBorders>
              <w:top w:val="single" w:sz="4" w:space="0" w:color="A4BED4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u w:val="single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u w:val="single"/>
                <w:lang w:val="es-ES"/>
              </w:rPr>
              <w:t>FERRERO ALEJANDRO HUGO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T03347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MARTILOTTA CARLOS ALBERTO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T03353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LABORDE SEBASTIAN IGNACIO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T03354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BENAVIDEZ GUILLERMO OSCAR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T03355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ALTESINI MARCELO ALEJANDRO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T03360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GALLO JUAN IGNACIO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T03364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FUENTES BALUZZI RAMIRO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T03365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FIGUEROA MATIAS NICOLAS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T03374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PEREIRA RODRIGUES CARLOS A.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T03376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ESTEVEZ LORENZO JORGE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T03377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COCHACOK GARCIA CRISTIAN J.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T03380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ROMERO PABLO DAMIAN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T03382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MORIS CRISTIAN NAHUEL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T03384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ZANARDI ESTEBAN DANIEL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T03387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CAMARDA ESTEBAN FABIAN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T03390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BORGHETTI FAUSTO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T03395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CARRIO AGUSTIN CESAR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T03396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COLOMBO RICARDO EZEQUIEL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T03397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FERNANDEZ EMANUEL ADOLFO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T03400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MORENO WALTER MIGUEL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T03402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GARDELLA CESAR DOMINGO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T03404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CALERO ALEJANDRO DANIEL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T03407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POSADA FEDERICO NICOLAS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T03410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BENEDETTI MAURO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T03411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RUIZ GASTON FABRICIO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T03413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BRUSATIN MAURO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T03415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VERA RAMON IGNACIO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T03416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FERNANDEZ PARRA JULIAN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T03417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GENTILE JORGE NICOLAS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T03422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GABILAN EDUARDO FRANCISCO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T03425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GÓMEZ WALTER OSCAR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T03426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ALMADA LUIS LEONARDO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T03429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CUIDET VILLELLA MAURICIO DANIEL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T03430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SURIANO CARLOS FRANCISCO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T03431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CARLANA WALTER CARLOS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T03433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PAZ RUBEN DARIO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T03434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RODRIGUEZ CAPELLO NICOLAS DANIEL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T03438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ZACARIAS ROLANDO ENRIQUE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T03442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TAPIA MAXIMILIANO DANIEL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T03445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ACOSTA SERGIO NICOLÁS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T03447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LATESSA PABLO MAURICIO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T03452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SIMARI SEBASTIAN ANDRES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T03455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VENECIANO JORGE ANDRES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T03456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FERRAGINA DARIO LEONARDO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T03457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MATIAS CRISTIAN ANDRES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T03458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RUCCELLA GERMAN GUSTAVO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T03461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DIAZ LAUTARO MACIEL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T03462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MANSILLA MARIO RAFAEL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T03464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CASANELLO HERNAN GABRIEL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T03465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VASQUEZ HEREDIA GABRIEL ANTONIO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T03468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CINTIONI DIEGO MARTIN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T03469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MATTEUCCI GIUMPERO NICOLAS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T03470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ROJAS GUSTAVO ALBERTO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T03471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DOMINGUEZ JUAN PABLO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T03472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MACIEL PABLO ARIEL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T03473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MARINELLI FRANCO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T03476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RIZZI FACUNDO PABLO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T03477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GALIAN ALEJANDRO ENRIQUE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T03478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LLERA SANTIAGO ERNESTO DE LA CRUZ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T03482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MIGUEZ JUAN MAXIMILIANO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T03484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MAS FEDERICO DANIEL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T03485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SVETLIZA JULIO DANIEL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T03486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IMPÁVIDO PABLO DARIO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T03488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RODRIGUEZ GERMAN NORBERTO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T03490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VIALE MATHIAS PHILLIPE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T03492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ALEGRE SERGIO DANIEL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T03493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VELIZ CRISTIAN MIGUEL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T03494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FERRI GONZALO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T03495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PERÁN NELLEM IVÁN NICOLÁS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T03496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GONZALEZ SANTIAGO MANUEL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T03503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ROSSITO MAURO LUIS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T03504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MARIL PABLO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T03505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VULCANO CLAUDIO DANIEL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T03507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FOSSATI GASTON ESTEBAN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T03512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ZARDI GONZÁLEZ KEVIN GASTÓN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T03513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BRATOZ JUAN CARLOS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T03515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LEFINEAU MARCELA LUCIA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T03516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MULLER VICTOR RICARDO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T03517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DI MARTINO JUAN IGNACIO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T03518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CHAMAREZ PABLO ADOLFO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T03520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SETAU JAVIER HEBER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T03521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TAVAREZ DIEGO MARTIN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T03522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FERNANDEZ  ARIEL ORLANDO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T03523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KRENZ ABEL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T03525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BERITICH MEDINA ANDRES MARTIN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T03526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BARRAZA PABLO JOSE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T03530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LUJAN DAVID FERNANDO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T03531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EJDEN CLAUDIO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T03533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COLAUTTI CARLOS CONRADO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T03534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SUBELZA BLAS ARMANDO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T03535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CHWALUK JUAN ANTONIO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T03537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COLLARINO ADRIAN NICOLAS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T03539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HERNANDEZ GUSTAVO ADRIAN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T03540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CASTRO BERNARDO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T03541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CARABALLO PEDRO ANTONIO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T03542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TORANZO FABIO HORACIO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T03543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MORO ALAN GABRIEL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T03544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ORTIZ JUAN MARIO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T03545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MOSTO HECTOR ALEJANDRO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T03546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GONZALEZ SERGIO EUGENIO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T03547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FELLO ORLANDO RAFEAL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T03548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GONZALEZ de la ROSA MARTIN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T03549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WINTER TOSAR CHRISTIAN PABLO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T03550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TALAVERA CRISTIAN MARTIN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T03551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MALDONADO CLAUDIO FABIAN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T03552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CESPEDES OSORES ELIAS JESUS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T03553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TARBUCH ALEJANDRO NICOLAS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T03554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VENEGAS MARCOS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T03555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MARTINEZ JUAN CRUZ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T03556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MAMANI JUAN SEBASTIAN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T03557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LORENZO NICOLAS SEBASTIAN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T03558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FERNANDEZ DAMIANI LEONARDO MIGUEL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T03559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ZIEGENHAGEN PEDRO ERICO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T03560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VOGEL GUILLERMO ANDRES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T03561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SCOTTO CRISTIAN LEONEL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T03562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PIERRO FACUNDO</w:t>
            </w:r>
          </w:p>
        </w:tc>
      </w:tr>
      <w:tr w:rsidR="003E1C99" w:rsidRPr="003E1C99" w:rsidTr="003E1C9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T03563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3E1C99" w:rsidRPr="003E1C99" w:rsidRDefault="003E1C99" w:rsidP="003E1C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3E1C99">
              <w:rPr>
                <w:rFonts w:eastAsia="Times New Roman"/>
                <w:color w:val="000000"/>
                <w:sz w:val="20"/>
                <w:szCs w:val="20"/>
                <w:lang w:val="es-ES"/>
              </w:rPr>
              <w:t>LIRIA DIAZ FEDERICO ANTONIO</w:t>
            </w:r>
          </w:p>
        </w:tc>
      </w:tr>
    </w:tbl>
    <w:p w:rsidR="008C38D8" w:rsidRDefault="008C38D8" w:rsidP="00C554C8">
      <w:pPr>
        <w:pStyle w:val="Normal1"/>
        <w:pBdr>
          <w:top w:val="nil"/>
          <w:left w:val="nil"/>
          <w:bottom w:val="nil"/>
          <w:right w:val="nil"/>
          <w:between w:val="nil"/>
        </w:pBdr>
      </w:pPr>
    </w:p>
    <w:sectPr w:rsidR="008C38D8" w:rsidSect="00156AE9">
      <w:headerReference w:type="default" r:id="rId8"/>
      <w:footerReference w:type="default" r:id="rId9"/>
      <w:pgSz w:w="11909" w:h="16834"/>
      <w:pgMar w:top="1276" w:right="1440" w:bottom="1440" w:left="1440" w:header="141" w:footer="18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61D" w:rsidRDefault="000F561D" w:rsidP="00052A92">
      <w:pPr>
        <w:spacing w:line="240" w:lineRule="auto"/>
      </w:pPr>
      <w:r>
        <w:separator/>
      </w:r>
    </w:p>
  </w:endnote>
  <w:endnote w:type="continuationSeparator" w:id="1">
    <w:p w:rsidR="000F561D" w:rsidRDefault="000F561D" w:rsidP="00052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92" w:rsidRPr="00340A44" w:rsidRDefault="00904F22" w:rsidP="008C38D8">
    <w:pPr>
      <w:pStyle w:val="Normal1"/>
      <w:pBdr>
        <w:top w:val="nil"/>
        <w:left w:val="nil"/>
        <w:bottom w:val="nil"/>
        <w:right w:val="nil"/>
        <w:between w:val="nil"/>
      </w:pBdr>
      <w:jc w:val="both"/>
      <w:rPr>
        <w:color w:val="0C4072"/>
        <w:sz w:val="16"/>
        <w:szCs w:val="16"/>
      </w:rPr>
    </w:pPr>
    <w:r w:rsidRPr="00904F22">
      <w:rPr>
        <w:noProof/>
        <w:color w:val="0C4072"/>
        <w:sz w:val="16"/>
        <w:szCs w:val="16"/>
        <w:lang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left:0;text-align:left;margin-left:.7pt;margin-top:-8.1pt;width:451.7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" strokecolor="#0c4072" strokeweight="1pt"/>
      </w:pict>
    </w:r>
    <w:r w:rsidR="00340A44" w:rsidRPr="00340A44">
      <w:rPr>
        <w:color w:val="0C4072"/>
        <w:sz w:val="16"/>
        <w:szCs w:val="16"/>
      </w:rPr>
      <w:t>DECRETO-LEY 6070/58 - LEY 14467- JURISDICCION NACIONAL Y DE LA CIUDAD AUTONOMA DE BUENOS AIRES.</w:t>
    </w:r>
    <w:r w:rsidR="00340A44">
      <w:rPr>
        <w:color w:val="0C4072"/>
        <w:sz w:val="16"/>
        <w:szCs w:val="16"/>
      </w:rPr>
      <w:br/>
    </w:r>
    <w:r w:rsidR="00340A44" w:rsidRPr="00156AE9">
      <w:rPr>
        <w:color w:val="0C4072"/>
        <w:sz w:val="16"/>
        <w:szCs w:val="16"/>
        <w:lang w:val="es-ES"/>
      </w:rPr>
      <w:t>PERU 562 - C1068AAB BS. AS. - ARGENTINA - TEL/FAX: (5</w:t>
    </w:r>
    <w:r w:rsidR="00156AE9" w:rsidRPr="00156AE9">
      <w:rPr>
        <w:color w:val="0C4072"/>
        <w:sz w:val="16"/>
        <w:szCs w:val="16"/>
        <w:lang w:val="es-ES"/>
      </w:rPr>
      <w:t>4-11) 4343-8423 –EMAIL:INFORMES@COPITEC.ORG.AR</w:t>
    </w:r>
    <w:r w:rsidR="00340A44" w:rsidRPr="00156AE9">
      <w:rPr>
        <w:color w:val="0C4072"/>
        <w:sz w:val="16"/>
        <w:szCs w:val="16"/>
        <w:lang w:val="es-ES"/>
      </w:rPr>
      <w:br/>
    </w:r>
  </w:p>
  <w:p w:rsidR="008C38D8" w:rsidRDefault="008C38D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61D" w:rsidRDefault="000F561D" w:rsidP="00052A92">
      <w:pPr>
        <w:spacing w:line="240" w:lineRule="auto"/>
      </w:pPr>
      <w:r>
        <w:separator/>
      </w:r>
    </w:p>
  </w:footnote>
  <w:footnote w:type="continuationSeparator" w:id="1">
    <w:p w:rsidR="000F561D" w:rsidRDefault="000F561D" w:rsidP="00052A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C20" w:rsidRDefault="00842C20" w:rsidP="00156AE9">
    <w:pPr>
      <w:pStyle w:val="Normal1"/>
      <w:pBdr>
        <w:top w:val="nil"/>
        <w:left w:val="nil"/>
        <w:bottom w:val="nil"/>
        <w:right w:val="nil"/>
        <w:between w:val="nil"/>
      </w:pBdr>
      <w:ind w:left="-1417"/>
      <w:rPr>
        <w:noProof/>
        <w:color w:val="000000"/>
        <w:lang w:val="es-ES"/>
      </w:rPr>
    </w:pPr>
    <w:r>
      <w:rPr>
        <w:noProof/>
        <w:color w:val="000000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40005</wp:posOffset>
          </wp:positionV>
          <wp:extent cx="646430" cy="641350"/>
          <wp:effectExtent l="19050" t="0" r="1270" b="0"/>
          <wp:wrapThrough wrapText="bothSides">
            <wp:wrapPolygon edited="0">
              <wp:start x="-637" y="0"/>
              <wp:lineTo x="-637" y="21172"/>
              <wp:lineTo x="21642" y="21172"/>
              <wp:lineTo x="21642" y="0"/>
              <wp:lineTo x="-637" y="0"/>
            </wp:wrapPolygon>
          </wp:wrapThrough>
          <wp:docPr id="1" name="0 Imagen" descr="hoja membretada solo encabezad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solo encabezado 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430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42C20" w:rsidRPr="00E63EF6" w:rsidRDefault="00904F22" w:rsidP="00EB3093">
    <w:pPr>
      <w:pStyle w:val="Normal1"/>
      <w:pBdr>
        <w:top w:val="nil"/>
        <w:left w:val="nil"/>
        <w:bottom w:val="nil"/>
        <w:right w:val="nil"/>
        <w:between w:val="nil"/>
      </w:pBdr>
      <w:spacing w:line="240" w:lineRule="auto"/>
      <w:ind w:left="1134"/>
      <w:rPr>
        <w:b/>
        <w:color w:val="000000"/>
        <w:sz w:val="24"/>
        <w:szCs w:val="24"/>
      </w:rPr>
    </w:pPr>
    <w:r w:rsidRPr="00904F22">
      <w:rPr>
        <w:b/>
        <w:noProof/>
        <w:color w:val="0C4072"/>
        <w:sz w:val="24"/>
        <w:szCs w:val="24"/>
        <w:lang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left:0;text-align:left;margin-left:57.5pt;margin-top:31.65pt;width:390.6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" strokecolor="#0c4072" strokeweight="1pt"/>
      </w:pict>
    </w:r>
    <w:r w:rsidR="00842C20" w:rsidRPr="00E63EF6">
      <w:rPr>
        <w:b/>
        <w:color w:val="0C4072"/>
        <w:sz w:val="24"/>
        <w:szCs w:val="24"/>
      </w:rPr>
      <w:t>Consejo Profesional de Ingeniería de</w:t>
    </w:r>
    <w:r w:rsidR="00842C20" w:rsidRPr="00E63EF6">
      <w:rPr>
        <w:b/>
        <w:color w:val="0C4072"/>
        <w:sz w:val="24"/>
        <w:szCs w:val="24"/>
      </w:rPr>
      <w:br/>
      <w:t>Telecomunicaciones, Electrónica y Computación</w:t>
    </w:r>
    <w:r w:rsidR="00842C20" w:rsidRPr="00E63EF6">
      <w:rPr>
        <w:b/>
        <w:color w:val="0C4072"/>
        <w:sz w:val="24"/>
        <w:szCs w:val="24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F7C78"/>
    <w:multiLevelType w:val="hybridMultilevel"/>
    <w:tmpl w:val="E15282A0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CC726E4"/>
    <w:multiLevelType w:val="hybridMultilevel"/>
    <w:tmpl w:val="7C22BD1E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E97745C"/>
    <w:multiLevelType w:val="hybridMultilevel"/>
    <w:tmpl w:val="6CAA3BDC"/>
    <w:lvl w:ilvl="0" w:tplc="2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hdrShapeDefaults>
    <o:shapedefaults v:ext="edit" spidmax="7170">
      <o:colormru v:ext="edit" colors="#0c4072"/>
    </o:shapedefaults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52A92"/>
    <w:rsid w:val="0004522D"/>
    <w:rsid w:val="00052A92"/>
    <w:rsid w:val="000F561D"/>
    <w:rsid w:val="00156AE9"/>
    <w:rsid w:val="00211F6C"/>
    <w:rsid w:val="002137B0"/>
    <w:rsid w:val="00216F1C"/>
    <w:rsid w:val="002B2B89"/>
    <w:rsid w:val="00335F33"/>
    <w:rsid w:val="00340A44"/>
    <w:rsid w:val="00383F03"/>
    <w:rsid w:val="003E1C99"/>
    <w:rsid w:val="004313D0"/>
    <w:rsid w:val="00434793"/>
    <w:rsid w:val="00441FB1"/>
    <w:rsid w:val="00466704"/>
    <w:rsid w:val="00490AF1"/>
    <w:rsid w:val="005941D8"/>
    <w:rsid w:val="005A5378"/>
    <w:rsid w:val="005B0574"/>
    <w:rsid w:val="00707AA8"/>
    <w:rsid w:val="00723EEF"/>
    <w:rsid w:val="00842C20"/>
    <w:rsid w:val="008C38D8"/>
    <w:rsid w:val="00904F22"/>
    <w:rsid w:val="00933919"/>
    <w:rsid w:val="00967158"/>
    <w:rsid w:val="009B0909"/>
    <w:rsid w:val="00A179B4"/>
    <w:rsid w:val="00A509DD"/>
    <w:rsid w:val="00A75397"/>
    <w:rsid w:val="00B00DDF"/>
    <w:rsid w:val="00B027F6"/>
    <w:rsid w:val="00B134D0"/>
    <w:rsid w:val="00B170C7"/>
    <w:rsid w:val="00BB3864"/>
    <w:rsid w:val="00C554C8"/>
    <w:rsid w:val="00C651E0"/>
    <w:rsid w:val="00CA59D2"/>
    <w:rsid w:val="00CC2E61"/>
    <w:rsid w:val="00CF3054"/>
    <w:rsid w:val="00D8139B"/>
    <w:rsid w:val="00E02091"/>
    <w:rsid w:val="00E63EF6"/>
    <w:rsid w:val="00E71F9B"/>
    <w:rsid w:val="00EB3093"/>
    <w:rsid w:val="00F26469"/>
    <w:rsid w:val="00FA703E"/>
    <w:rsid w:val="00FC5DEA"/>
    <w:rsid w:val="00FF3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0c407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469"/>
  </w:style>
  <w:style w:type="paragraph" w:styleId="Ttulo1">
    <w:name w:val="heading 1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52A92"/>
  </w:style>
  <w:style w:type="table" w:customStyle="1" w:styleId="TableNormal">
    <w:name w:val="Table Normal"/>
    <w:rsid w:val="00052A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79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9B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179B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79B4"/>
  </w:style>
  <w:style w:type="paragraph" w:styleId="Piedepgina">
    <w:name w:val="footer"/>
    <w:basedOn w:val="Normal"/>
    <w:link w:val="PiedepginaCar"/>
    <w:uiPriority w:val="99"/>
    <w:semiHidden/>
    <w:unhideWhenUsed/>
    <w:rsid w:val="00A179B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7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AR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469"/>
  </w:style>
  <w:style w:type="paragraph" w:styleId="Ttulo1">
    <w:name w:val="heading 1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52A92"/>
  </w:style>
  <w:style w:type="table" w:customStyle="1" w:styleId="TableNormal">
    <w:name w:val="Table Normal"/>
    <w:rsid w:val="00052A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79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9B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179B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79B4"/>
  </w:style>
  <w:style w:type="paragraph" w:styleId="Piedepgina">
    <w:name w:val="footer"/>
    <w:basedOn w:val="Normal"/>
    <w:link w:val="PiedepginaCar"/>
    <w:uiPriority w:val="99"/>
    <w:semiHidden/>
    <w:unhideWhenUsed/>
    <w:rsid w:val="00A179B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7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0E1F0-9129-4EC2-99C2-6844401F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CALKY</dc:creator>
  <cp:lastModifiedBy>eleguizamon</cp:lastModifiedBy>
  <cp:revision>2</cp:revision>
  <cp:lastPrinted>2020-04-15T12:02:00Z</cp:lastPrinted>
  <dcterms:created xsi:type="dcterms:W3CDTF">2020-10-20T17:19:00Z</dcterms:created>
  <dcterms:modified xsi:type="dcterms:W3CDTF">2020-10-20T17:19:00Z</dcterms:modified>
</cp:coreProperties>
</file>